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F5C71ED" w:rsidP="7F5C71ED" w:rsidRDefault="7F5C71ED" w14:noSpellErr="1" w14:paraId="2CD7F8AC" w14:textId="21A3DAF4">
      <w:pPr>
        <w:pStyle w:val="Normal"/>
        <w:spacing w:line="276" w:lineRule="auto"/>
        <w:rPr>
          <w:rStyle w:val="Heading1Char"/>
          <w:b w:val="1"/>
          <w:bCs w:val="1"/>
          <w:noProof w:val="0"/>
          <w:color w:val="auto"/>
          <w:lang w:val="sv-SE"/>
        </w:rPr>
      </w:pPr>
      <w:r w:rsidRPr="7F5C71ED" w:rsidR="7F5C71ED">
        <w:rPr>
          <w:rStyle w:val="Heading1Char"/>
          <w:b w:val="1"/>
          <w:bCs w:val="1"/>
          <w:noProof w:val="0"/>
          <w:color w:val="auto"/>
          <w:lang w:val="sv-SE"/>
        </w:rPr>
        <w:t>Dygnsrytm sömn/sömnbrist och inlärning</w:t>
      </w:r>
    </w:p>
    <w:p w:rsidR="7F5C71ED" w:rsidP="7F5C71ED" w:rsidRDefault="7F5C71ED" w14:noSpellErr="1" w14:paraId="784E2F6A" w14:textId="78BD6046">
      <w:pPr>
        <w:pStyle w:val="Heading2"/>
        <w:spacing w:line="276" w:lineRule="auto"/>
        <w:rPr>
          <w:b w:val="1"/>
          <w:bCs w:val="1"/>
          <w:noProof w:val="0"/>
          <w:color w:val="auto"/>
          <w:lang w:val="sv-SE"/>
        </w:rPr>
      </w:pPr>
      <w:r w:rsidRPr="7F5C71ED" w:rsidR="7F5C71ED">
        <w:rPr>
          <w:b w:val="1"/>
          <w:bCs w:val="1"/>
          <w:noProof w:val="0"/>
          <w:color w:val="auto"/>
          <w:lang w:val="sv-SE"/>
        </w:rPr>
        <w:t>Sömn och sömnbrist</w:t>
      </w:r>
    </w:p>
    <w:p w:rsidR="7F5C71ED" w:rsidP="7F5C71ED" w:rsidRDefault="7F5C71ED" w14:noSpellErr="1" w14:paraId="3A601E71" w14:textId="5CB38D9C">
      <w:pPr>
        <w:pStyle w:val="Normal"/>
        <w:spacing w:line="276" w:lineRule="auto"/>
        <w:rPr>
          <w:rFonts w:ascii="Arial" w:hAnsi="Arial" w:eastAsia="Arial" w:cs="Arial"/>
          <w:noProof w:val="0"/>
          <w:lang w:val="sv-SE"/>
        </w:rPr>
      </w:pPr>
      <w:r w:rsidRPr="7F5C71ED" w:rsidR="7F5C71ED">
        <w:rPr>
          <w:rFonts w:ascii="Arial" w:hAnsi="Arial" w:eastAsia="Arial" w:cs="Arial"/>
          <w:noProof w:val="0"/>
          <w:lang w:val="sv-SE"/>
        </w:rPr>
        <w:t xml:space="preserve">Det är först under 2000 talet som kunskapen kring </w:t>
      </w:r>
      <w:r w:rsidRPr="7F5C71ED" w:rsidR="7F5C71ED">
        <w:rPr>
          <w:rFonts w:ascii="Arial" w:hAnsi="Arial" w:eastAsia="Arial" w:cs="Arial"/>
          <w:noProof w:val="0"/>
          <w:lang w:val="sv-SE"/>
        </w:rPr>
        <w:t>hjärnans</w:t>
      </w:r>
      <w:r w:rsidRPr="7F5C71ED" w:rsidR="7F5C71ED">
        <w:rPr>
          <w:rFonts w:ascii="Arial" w:hAnsi="Arial" w:eastAsia="Arial" w:cs="Arial"/>
          <w:noProof w:val="0"/>
          <w:lang w:val="sv-SE"/>
        </w:rPr>
        <w:t xml:space="preserve"> påverkan av sömn har tagit ett stort kliv </w:t>
      </w:r>
      <w:r w:rsidRPr="7F5C71ED" w:rsidR="7F5C71ED">
        <w:rPr>
          <w:rFonts w:ascii="Arial" w:hAnsi="Arial" w:eastAsia="Arial" w:cs="Arial"/>
          <w:noProof w:val="0"/>
          <w:lang w:val="sv-SE"/>
        </w:rPr>
        <w:t>framåt</w:t>
      </w:r>
      <w:r w:rsidRPr="7F5C71ED" w:rsidR="7F5C71ED">
        <w:rPr>
          <w:rFonts w:ascii="Arial" w:hAnsi="Arial" w:eastAsia="Arial" w:cs="Arial"/>
          <w:noProof w:val="0"/>
          <w:lang w:val="sv-SE"/>
        </w:rPr>
        <w:t xml:space="preserve">. Människans sömn är från början styrd av ljuset. Förr i tiden då solen var vår enda ljuskälla blev det automatiskt att människan var vaken på dagen och sov på natten. Idag har vi konstgjort ljus som påverkar våra sömnvanor. Enligt forskare sover vi mindre än vad våra förfäder gjorde, vilket leder till att sömnproblem blir allt vanligare och vanligare. En vuxen människa sover i genomsnitt ca 7 timmar under </w:t>
      </w:r>
      <w:r w:rsidRPr="7F5C71ED" w:rsidR="7F5C71ED">
        <w:rPr>
          <w:rFonts w:ascii="Arial" w:hAnsi="Arial" w:eastAsia="Arial" w:cs="Arial"/>
          <w:noProof w:val="0"/>
          <w:lang w:val="sv-SE"/>
        </w:rPr>
        <w:t>vardagar</w:t>
      </w:r>
      <w:r w:rsidRPr="7F5C71ED" w:rsidR="7F5C71ED">
        <w:rPr>
          <w:rFonts w:ascii="Arial" w:hAnsi="Arial" w:eastAsia="Arial" w:cs="Arial"/>
          <w:noProof w:val="0"/>
          <w:lang w:val="sv-SE"/>
        </w:rPr>
        <w:t xml:space="preserve"> och ca 8 timmar under helgen. För att vi ska kunna fungera dagen efter är det många som verkar ha sin gräns på minst 6 timmar. När vi sover går vår sömn in i olika stadier, under första delen av sömnen växlar den mellan djupsömn och lättare sömn. Det stadiet som sömnen kommer till innan man vaknar kallas för REM sömn och då sover man lättare. Djupsömnen är extremt viktig för att kroppen ska kunna återhämta sig. När vi sover djupt kan även hjärnan vila då </w:t>
      </w:r>
      <w:r w:rsidRPr="7F5C71ED" w:rsidR="7F5C71ED">
        <w:rPr>
          <w:rFonts w:ascii="Arial" w:hAnsi="Arial" w:eastAsia="Arial" w:cs="Arial"/>
          <w:noProof w:val="0"/>
          <w:lang w:val="sv-SE"/>
        </w:rPr>
        <w:t xml:space="preserve">aktiviteten är minimal och stresshormonerna går på sparlåga. </w:t>
      </w:r>
    </w:p>
    <w:p w:rsidR="7F5C71ED" w:rsidP="7F5C71ED" w:rsidRDefault="7F5C71ED" w14:noSpellErr="1" w14:paraId="34AEDA50" w14:textId="4939A9EE">
      <w:pPr>
        <w:pStyle w:val="Normal"/>
        <w:spacing w:line="276" w:lineRule="auto"/>
        <w:rPr>
          <w:noProof w:val="0"/>
          <w:lang w:val="sv-SE"/>
        </w:rPr>
      </w:pPr>
      <w:r w:rsidRPr="7F5C71ED" w:rsidR="7F5C71ED">
        <w:rPr>
          <w:rFonts w:ascii="Arial" w:hAnsi="Arial" w:eastAsia="Arial" w:cs="Arial"/>
          <w:noProof w:val="0"/>
          <w:lang w:val="sv-SE"/>
        </w:rPr>
        <w:t xml:space="preserve">Som alla människor säkert vet behöver vi sömnen för att fungera i livet. Genom god sömn får hjärnan hjälp att sortera alla intryck från dagen. Vilket leder till att vi ökar vår förmåga att prestera, koncentrera oss och reagera. Det är många saker som blir påverkade i kroppen om man har sömnbrist. Det kan till exempel handla om hunger- och mättnadscentrumet i hjärnan eller </w:t>
      </w:r>
      <w:r w:rsidRPr="7F5C71ED" w:rsidR="7F5C71ED">
        <w:rPr>
          <w:rFonts w:ascii="Arial" w:hAnsi="Arial" w:eastAsia="Arial" w:cs="Arial"/>
          <w:noProof w:val="0"/>
          <w:lang w:val="sv-SE"/>
        </w:rPr>
        <w:t>hjärnans</w:t>
      </w:r>
      <w:r w:rsidRPr="7F5C71ED" w:rsidR="7F5C71ED">
        <w:rPr>
          <w:rFonts w:ascii="Arial" w:hAnsi="Arial" w:eastAsia="Arial" w:cs="Arial"/>
          <w:noProof w:val="0"/>
          <w:lang w:val="sv-SE"/>
        </w:rPr>
        <w:t xml:space="preserve"> förmåga att minnas och lära sig nya saker. Sömnen är med andra ord avgörande för vad vi orkar med i livet. </w:t>
      </w:r>
    </w:p>
    <w:p w:rsidR="7F5C71ED" w:rsidP="7F5C71ED" w:rsidRDefault="7F5C71ED" w14:noSpellErr="1" w14:paraId="3AFAB7A5" w14:textId="529203A1">
      <w:pPr>
        <w:pStyle w:val="Heading2"/>
        <w:spacing w:line="276" w:lineRule="auto"/>
        <w:rPr>
          <w:noProof w:val="0"/>
          <w:lang w:val="sv-SE"/>
        </w:rPr>
      </w:pPr>
      <w:r w:rsidRPr="7F5C71ED" w:rsidR="7F5C71ED">
        <w:rPr>
          <w:b w:val="1"/>
          <w:bCs w:val="1"/>
          <w:noProof w:val="0"/>
          <w:color w:val="auto"/>
          <w:lang w:val="sv-SE"/>
        </w:rPr>
        <w:t>Hur påverkar sömnen vår inlärning?</w:t>
      </w:r>
    </w:p>
    <w:p w:rsidR="7F5C71ED" w:rsidP="7F5C71ED" w:rsidRDefault="7F5C71ED" w14:noSpellErr="1" w14:paraId="7E477ACC" w14:textId="7758AC78">
      <w:pPr>
        <w:pStyle w:val="Normal"/>
        <w:spacing w:line="276" w:lineRule="auto"/>
        <w:rPr>
          <w:rFonts w:ascii="Arial" w:hAnsi="Arial" w:eastAsia="Arial" w:cs="Arial"/>
          <w:noProof w:val="0"/>
          <w:lang w:val="sv-SE"/>
        </w:rPr>
      </w:pPr>
      <w:r w:rsidRPr="7F5C71ED" w:rsidR="7F5C71ED">
        <w:rPr>
          <w:rFonts w:ascii="Arial" w:hAnsi="Arial" w:eastAsia="Arial" w:cs="Arial"/>
          <w:noProof w:val="0"/>
          <w:lang w:val="sv-SE"/>
        </w:rPr>
        <w:t xml:space="preserve">Enligt en forskning från Kina och USA är det bevisat att sömnen påverkar vår inlärning otroligt mycket. Det finns inget sätt att träna upp eller kompensera sömnbrist, kroppen behöver med andra ord sova. I forskningen gjordes </w:t>
      </w:r>
      <w:r w:rsidRPr="7F5C71ED" w:rsidR="7F5C71ED">
        <w:rPr>
          <w:rFonts w:ascii="Arial" w:hAnsi="Arial" w:eastAsia="Arial" w:cs="Arial"/>
          <w:noProof w:val="0"/>
          <w:lang w:val="sv-SE"/>
        </w:rPr>
        <w:t>ett</w:t>
      </w:r>
      <w:r w:rsidRPr="7F5C71ED" w:rsidR="7F5C71ED">
        <w:rPr>
          <w:rFonts w:ascii="Arial" w:hAnsi="Arial" w:eastAsia="Arial" w:cs="Arial"/>
          <w:noProof w:val="0"/>
          <w:lang w:val="sv-SE"/>
        </w:rPr>
        <w:t xml:space="preserve"> experiment där möss skulle lära sig en ny färdighet. Hälften av mössen fick ordentlig sömn och den andra halvan blev störda i sin djupsömn under en period. I resultatet på experimentet kan man se att de mössen som fick ordentlig sömn lärde sig mer än de mössen som led av sömnbrist. Enligt forskare så påverkar detta även studenter. Ska de komma ihåg </w:t>
      </w:r>
      <w:r w:rsidRPr="7F5C71ED" w:rsidR="7F5C71ED">
        <w:rPr>
          <w:rFonts w:ascii="Arial" w:hAnsi="Arial" w:eastAsia="Arial" w:cs="Arial"/>
          <w:noProof w:val="0"/>
          <w:lang w:val="sv-SE"/>
        </w:rPr>
        <w:t>någonting</w:t>
      </w:r>
      <w:r w:rsidRPr="7F5C71ED" w:rsidR="7F5C71ED">
        <w:rPr>
          <w:rFonts w:ascii="Arial" w:hAnsi="Arial" w:eastAsia="Arial" w:cs="Arial"/>
          <w:noProof w:val="0"/>
          <w:lang w:val="sv-SE"/>
        </w:rPr>
        <w:t xml:space="preserve"> under en längre period behöver hjärnan få djupsömn. Genom den här forskningen har de även kunnat bevisas att under djupsömnen rensas hjärnan på </w:t>
      </w:r>
      <w:r w:rsidRPr="7F5C71ED" w:rsidR="7F5C71ED">
        <w:rPr>
          <w:rFonts w:ascii="Arial" w:hAnsi="Arial" w:eastAsia="Arial" w:cs="Arial"/>
          <w:noProof w:val="0"/>
          <w:lang w:val="sv-SE"/>
        </w:rPr>
        <w:t>toxiner</w:t>
      </w:r>
      <w:r w:rsidRPr="7F5C71ED" w:rsidR="7F5C71ED">
        <w:rPr>
          <w:rFonts w:ascii="Arial" w:hAnsi="Arial" w:eastAsia="Arial" w:cs="Arial"/>
          <w:noProof w:val="0"/>
          <w:lang w:val="sv-SE"/>
        </w:rPr>
        <w:t xml:space="preserve"> som </w:t>
      </w:r>
      <w:r w:rsidRPr="7F5C71ED" w:rsidR="7F5C71ED">
        <w:rPr>
          <w:rFonts w:ascii="Arial" w:hAnsi="Arial" w:eastAsia="Arial" w:cs="Arial"/>
          <w:noProof w:val="0"/>
          <w:lang w:val="sv-SE"/>
        </w:rPr>
        <w:t>tillkommit</w:t>
      </w:r>
      <w:r w:rsidRPr="7F5C71ED" w:rsidR="7F5C71ED">
        <w:rPr>
          <w:rFonts w:ascii="Arial" w:hAnsi="Arial" w:eastAsia="Arial" w:cs="Arial"/>
          <w:noProof w:val="0"/>
          <w:lang w:val="sv-SE"/>
        </w:rPr>
        <w:t xml:space="preserve"> under dagen.  </w:t>
      </w:r>
    </w:p>
    <w:p w:rsidR="7F5C71ED" w:rsidP="7F5C71ED" w:rsidRDefault="7F5C71ED" w14:noSpellErr="1" w14:paraId="5B1CF92E" w14:textId="392D2087">
      <w:pPr>
        <w:pStyle w:val="Normal"/>
        <w:spacing w:line="276" w:lineRule="auto"/>
        <w:rPr>
          <w:rFonts w:ascii="Arial" w:hAnsi="Arial" w:eastAsia="Arial" w:cs="Arial"/>
          <w:noProof w:val="0"/>
          <w:lang w:val="sv-SE"/>
        </w:rPr>
      </w:pPr>
      <w:r w:rsidRPr="7F5C71ED" w:rsidR="7F5C71ED">
        <w:rPr>
          <w:rFonts w:ascii="Arial" w:hAnsi="Arial" w:eastAsia="Arial" w:cs="Arial"/>
          <w:noProof w:val="0"/>
          <w:lang w:val="sv-SE"/>
        </w:rPr>
        <w:t xml:space="preserve">Ett annat exempel på ett experiment där det blir tydligt hur djupsömnen påverkar vår inlärning är där en mus ska ta sig genom en labyrint. Musen har då små elektroder kopplade till </w:t>
      </w:r>
      <w:r w:rsidRPr="7F5C71ED" w:rsidR="7F5C71ED">
        <w:rPr>
          <w:rFonts w:ascii="Arial" w:hAnsi="Arial" w:eastAsia="Arial" w:cs="Arial"/>
          <w:noProof w:val="0"/>
          <w:lang w:val="sv-SE"/>
        </w:rPr>
        <w:t>hjärnan</w:t>
      </w:r>
      <w:r w:rsidRPr="7F5C71ED" w:rsidR="7F5C71ED">
        <w:rPr>
          <w:rFonts w:ascii="Arial" w:hAnsi="Arial" w:eastAsia="Arial" w:cs="Arial"/>
          <w:noProof w:val="0"/>
          <w:lang w:val="sv-SE"/>
        </w:rPr>
        <w:t xml:space="preserve"> som ger ut signaler så </w:t>
      </w:r>
      <w:r w:rsidRPr="7F5C71ED" w:rsidR="7F5C71ED">
        <w:rPr>
          <w:rFonts w:ascii="Arial" w:hAnsi="Arial" w:eastAsia="Arial" w:cs="Arial"/>
          <w:noProof w:val="0"/>
          <w:lang w:val="sv-SE"/>
        </w:rPr>
        <w:t>forskarna</w:t>
      </w:r>
      <w:r w:rsidRPr="7F5C71ED" w:rsidR="7F5C71ED">
        <w:rPr>
          <w:rFonts w:ascii="Arial" w:hAnsi="Arial" w:eastAsia="Arial" w:cs="Arial"/>
          <w:noProof w:val="0"/>
          <w:lang w:val="sv-SE"/>
        </w:rPr>
        <w:t xml:space="preserve"> kan se hur musen blir påverkad. Under detta experiment råkade </w:t>
      </w:r>
      <w:r w:rsidRPr="7F5C71ED" w:rsidR="7F5C71ED">
        <w:rPr>
          <w:rFonts w:ascii="Arial" w:hAnsi="Arial" w:eastAsia="Arial" w:cs="Arial"/>
          <w:noProof w:val="0"/>
          <w:lang w:val="sv-SE"/>
        </w:rPr>
        <w:t>forskaren</w:t>
      </w:r>
      <w:r w:rsidRPr="7F5C71ED" w:rsidR="7F5C71ED">
        <w:rPr>
          <w:rFonts w:ascii="Arial" w:hAnsi="Arial" w:eastAsia="Arial" w:cs="Arial"/>
          <w:noProof w:val="0"/>
          <w:lang w:val="sv-SE"/>
        </w:rPr>
        <w:t xml:space="preserve"> glömma bort musen och den somnade. Forskarna kunde då av en slump se att elektroderna gav ifrån sig samma ljud under musens djupsömn som när den letade sig fram i labyrinten. Där och då blev det tydligt hur hjärnan upprepar och repeterar det som hänt under dagen när den är i djupsömn. På så sätt förstärker vi vårt minne och vår inlärning. Detta </w:t>
      </w:r>
      <w:r w:rsidRPr="7F5C71ED" w:rsidR="7F5C71ED">
        <w:rPr>
          <w:rFonts w:ascii="Arial" w:hAnsi="Arial" w:eastAsia="Arial" w:cs="Arial"/>
          <w:noProof w:val="0"/>
          <w:lang w:val="sv-SE"/>
        </w:rPr>
        <w:t>experiment</w:t>
      </w:r>
      <w:r w:rsidRPr="7F5C71ED" w:rsidR="7F5C71ED">
        <w:rPr>
          <w:rFonts w:ascii="Arial" w:hAnsi="Arial" w:eastAsia="Arial" w:cs="Arial"/>
          <w:noProof w:val="0"/>
          <w:lang w:val="sv-SE"/>
        </w:rPr>
        <w:t xml:space="preserve"> har självklart testats flera gånger med samma resultat. </w:t>
      </w:r>
    </w:p>
    <w:p w:rsidR="7F5C71ED" w:rsidP="7F5C71ED" w:rsidRDefault="7F5C71ED" w14:noSpellErr="1" w14:paraId="63FBB8BA" w14:textId="5B8BDF83">
      <w:pPr>
        <w:pStyle w:val="Normal"/>
        <w:spacing w:line="276" w:lineRule="auto"/>
        <w:rPr>
          <w:rFonts w:ascii="Arial" w:hAnsi="Arial" w:eastAsia="Arial" w:cs="Arial"/>
          <w:noProof w:val="0"/>
          <w:lang w:val="sv-SE"/>
        </w:rPr>
      </w:pPr>
      <w:r w:rsidRPr="7F5C71ED" w:rsidR="7F5C71ED">
        <w:rPr>
          <w:rFonts w:ascii="Arial" w:hAnsi="Arial" w:eastAsia="Arial" w:cs="Arial"/>
          <w:noProof w:val="0"/>
          <w:lang w:val="sv-SE"/>
        </w:rPr>
        <w:t xml:space="preserve">Det finns även experiment som är gjorda på en grupp studenter. Halva gruppen hade fått ordentligt med sömn medan resten bara sovit hälften. Alla studenter fick likadana matteuppgifter där problemlösning krävdes. De som hade sovit ordentligt klarade testet bra medan de som bara sovit en halv natt tappade 10% av informationen. Genom den här forskningen visar även att </w:t>
      </w:r>
      <w:r w:rsidRPr="7F5C71ED" w:rsidR="7F5C71ED">
        <w:rPr>
          <w:rFonts w:ascii="Arial" w:hAnsi="Arial" w:eastAsia="Arial" w:cs="Arial"/>
          <w:noProof w:val="0"/>
          <w:lang w:val="sv-SE"/>
        </w:rPr>
        <w:t>30–40</w:t>
      </w:r>
      <w:r w:rsidRPr="7F5C71ED" w:rsidR="7F5C71ED">
        <w:rPr>
          <w:rFonts w:ascii="Arial" w:hAnsi="Arial" w:eastAsia="Arial" w:cs="Arial"/>
          <w:noProof w:val="0"/>
          <w:lang w:val="sv-SE"/>
        </w:rPr>
        <w:t xml:space="preserve"> % av alla vuxna inte kommer upp i de antalet timmars sömn per natt som är </w:t>
      </w:r>
      <w:r w:rsidRPr="7F5C71ED" w:rsidR="7F5C71ED">
        <w:rPr>
          <w:rFonts w:ascii="Arial" w:hAnsi="Arial" w:eastAsia="Arial" w:cs="Arial"/>
          <w:noProof w:val="0"/>
          <w:lang w:val="sv-SE"/>
        </w:rPr>
        <w:t xml:space="preserve">rekommenderat, dvs </w:t>
      </w:r>
      <w:r w:rsidRPr="7F5C71ED" w:rsidR="7F5C71ED">
        <w:rPr>
          <w:rFonts w:ascii="Arial" w:hAnsi="Arial" w:eastAsia="Arial" w:cs="Arial"/>
          <w:noProof w:val="0"/>
          <w:lang w:val="sv-SE"/>
        </w:rPr>
        <w:t>7–8</w:t>
      </w:r>
      <w:r w:rsidRPr="7F5C71ED" w:rsidR="7F5C71ED">
        <w:rPr>
          <w:rFonts w:ascii="Arial" w:hAnsi="Arial" w:eastAsia="Arial" w:cs="Arial"/>
          <w:noProof w:val="0"/>
          <w:lang w:val="sv-SE"/>
        </w:rPr>
        <w:t xml:space="preserve"> timmar. </w:t>
      </w:r>
      <w:r w:rsidRPr="7F5C71ED" w:rsidR="7F5C71ED">
        <w:rPr>
          <w:rFonts w:ascii="Arial" w:hAnsi="Arial" w:eastAsia="Arial" w:cs="Arial"/>
          <w:noProof w:val="0"/>
          <w:lang w:val="sv-SE"/>
        </w:rPr>
        <w:t xml:space="preserve"> </w:t>
      </w:r>
    </w:p>
    <w:p w:rsidR="7F5C71ED" w:rsidP="7F5C71ED" w:rsidRDefault="7F5C71ED" w14:noSpellErr="1" w14:paraId="5E83DEE4" w14:textId="2D69CD04">
      <w:pPr>
        <w:pStyle w:val="Heading2"/>
        <w:spacing w:line="276" w:lineRule="auto"/>
        <w:jc w:val="left"/>
        <w:rPr>
          <w:noProof w:val="0"/>
          <w:lang w:val="sv-SE"/>
        </w:rPr>
      </w:pPr>
      <w:r w:rsidRPr="7F5C71ED" w:rsidR="7F5C71ED">
        <w:rPr>
          <w:b w:val="1"/>
          <w:bCs w:val="1"/>
          <w:noProof w:val="0"/>
          <w:color w:val="auto"/>
          <w:lang w:val="sv-SE"/>
        </w:rPr>
        <w:t xml:space="preserve">Sömnbrist förstör studierna </w:t>
      </w:r>
    </w:p>
    <w:p w:rsidR="7F5C71ED" w:rsidP="7F5C71ED" w:rsidRDefault="7F5C71ED" w14:noSpellErr="1" w14:paraId="42B7DEE6" w14:textId="6D476666">
      <w:pPr>
        <w:pStyle w:val="Normal"/>
        <w:spacing w:line="276" w:lineRule="auto"/>
        <w:rPr>
          <w:rFonts w:ascii="Arial" w:hAnsi="Arial" w:eastAsia="Arial" w:cs="Arial"/>
          <w:noProof w:val="0"/>
          <w:lang w:val="sv-SE"/>
        </w:rPr>
      </w:pPr>
      <w:r w:rsidRPr="7F5C71ED" w:rsidR="7F5C71ED">
        <w:rPr>
          <w:rFonts w:ascii="Arial" w:hAnsi="Arial" w:eastAsia="Arial" w:cs="Arial"/>
          <w:noProof w:val="0"/>
          <w:lang w:val="sv-SE"/>
        </w:rPr>
        <w:t xml:space="preserve">Under en studie som gjordes 2017 är det bevisat att ca var tredje elev lider av sömnbrist. Det påverkar elevernas betyg negativt.  Sömnen är som sagt avgörande för att inlärning ska ske. För lite sömn påverkar inte bara inlärningen negativt. Även koncentrationsförmågan försämras, humöret blir som </w:t>
      </w:r>
      <w:r w:rsidRPr="7F5C71ED" w:rsidR="7F5C71ED">
        <w:rPr>
          <w:rFonts w:ascii="Arial" w:hAnsi="Arial" w:eastAsia="Arial" w:cs="Arial"/>
          <w:noProof w:val="0"/>
          <w:lang w:val="sv-SE"/>
        </w:rPr>
        <w:t>en berg-</w:t>
      </w:r>
      <w:r w:rsidRPr="7F5C71ED" w:rsidR="7F5C71ED">
        <w:rPr>
          <w:rFonts w:ascii="Arial" w:hAnsi="Arial" w:eastAsia="Arial" w:cs="Arial"/>
          <w:noProof w:val="0"/>
          <w:lang w:val="sv-SE"/>
        </w:rPr>
        <w:t xml:space="preserve"> och dalbana och risken för </w:t>
      </w:r>
      <w:r w:rsidRPr="7F5C71ED" w:rsidR="7F5C71ED">
        <w:rPr>
          <w:rFonts w:ascii="Arial" w:hAnsi="Arial" w:eastAsia="Arial" w:cs="Arial"/>
          <w:noProof w:val="0"/>
          <w:lang w:val="sv-SE"/>
        </w:rPr>
        <w:t>depression</w:t>
      </w:r>
      <w:r w:rsidRPr="7F5C71ED" w:rsidR="7F5C71ED">
        <w:rPr>
          <w:rFonts w:ascii="Arial" w:hAnsi="Arial" w:eastAsia="Arial" w:cs="Arial"/>
          <w:noProof w:val="0"/>
          <w:lang w:val="sv-SE"/>
        </w:rPr>
        <w:t xml:space="preserve"> ökar.  Hur ska vi då göra för att bli av med detta alvarliga problem? </w:t>
      </w:r>
    </w:p>
    <w:p w:rsidR="7F5C71ED" w:rsidP="7F5C71ED" w:rsidRDefault="7F5C71ED" w14:noSpellErr="1" w14:paraId="3046CA87" w14:textId="0CC8A099">
      <w:pPr>
        <w:pStyle w:val="Normal"/>
        <w:spacing w:line="276" w:lineRule="auto"/>
        <w:rPr>
          <w:noProof w:val="0"/>
          <w:lang w:val="sv-SE"/>
        </w:rPr>
      </w:pPr>
      <w:r w:rsidRPr="7F5C71ED" w:rsidR="7F5C71ED">
        <w:rPr>
          <w:rFonts w:ascii="Arial" w:hAnsi="Arial" w:eastAsia="Arial" w:cs="Arial"/>
          <w:noProof w:val="0"/>
          <w:lang w:val="sv-SE"/>
        </w:rPr>
        <w:t xml:space="preserve">En studie som gjords i USA som gett positiv effekt snabbt är att ge eleverna sovmorgon. Det har dock inte gjorts någon liknande studie i </w:t>
      </w:r>
      <w:r w:rsidRPr="7F5C71ED" w:rsidR="7F5C71ED">
        <w:rPr>
          <w:rFonts w:ascii="Arial" w:hAnsi="Arial" w:eastAsia="Arial" w:cs="Arial"/>
          <w:noProof w:val="0"/>
          <w:lang w:val="sv-SE"/>
        </w:rPr>
        <w:t>Sverige</w:t>
      </w:r>
      <w:r w:rsidRPr="7F5C71ED" w:rsidR="7F5C71ED">
        <w:rPr>
          <w:rFonts w:ascii="Arial" w:hAnsi="Arial" w:eastAsia="Arial" w:cs="Arial"/>
          <w:noProof w:val="0"/>
          <w:lang w:val="sv-SE"/>
        </w:rPr>
        <w:t xml:space="preserve">. Det man inte heller vet är om denna lösning är bra på långsikt. Det som tyvärr kan hända är att eleverna istället kompenserar detta med att vara uppe längre på kvällarna. Enligt John Axelson som är </w:t>
      </w:r>
      <w:r w:rsidRPr="7F5C71ED" w:rsidR="7F5C71ED">
        <w:rPr>
          <w:rFonts w:ascii="Arial" w:hAnsi="Arial" w:eastAsia="Arial" w:cs="Arial"/>
          <w:noProof w:val="0"/>
          <w:lang w:val="sv-SE"/>
        </w:rPr>
        <w:t>professor i sömnvetenskap krävs det fler åtgärder än sovmorgon i skolan. Eleverna behöver få mer utbildning och förståelse för hur viktig sömnen är för hjärnans återhämtning och inlärning. Det kan leda till att fler tar det på allvar. En annan åtgärd som enligt Axelson är bra och enkel är minst 1 timmes frisk luft varje dag, då även det ökar vår inlärning i hjärnan.  En full natts sömn skyddar däremot mot nedstämdhet och ökar förmågan att lära sig nya saker. Är man utsövd presterar man bättre på till exempel intelligenstest, förmågan att lära sig nya ord blir bättre och minnet skärps.</w:t>
      </w:r>
    </w:p>
    <w:p w:rsidR="7F5C71ED" w:rsidP="7F5C71ED" w:rsidRDefault="7F5C71ED" w14:noSpellErr="1" w14:paraId="60C05165" w14:textId="11048291">
      <w:pPr>
        <w:rPr>
          <w:rFonts w:ascii="Calibri" w:hAnsi="Calibri" w:eastAsia="Calibri" w:cs="Calibri"/>
          <w:noProof w:val="0"/>
          <w:color w:val="3A3637"/>
          <w:sz w:val="22"/>
          <w:szCs w:val="22"/>
          <w:lang w:val="sv-SE"/>
        </w:rPr>
      </w:pPr>
    </w:p>
    <w:p w:rsidR="7F5C71ED" w:rsidP="7F5C71ED" w:rsidRDefault="7F5C71ED" w14:noSpellErr="1" w14:paraId="59459B54" w14:textId="604113D0">
      <w:pPr>
        <w:rPr>
          <w:rFonts w:ascii="Calibri" w:hAnsi="Calibri" w:eastAsia="Calibri" w:cs="Calibri"/>
          <w:noProof w:val="0"/>
          <w:color w:val="3A3637"/>
          <w:sz w:val="22"/>
          <w:szCs w:val="22"/>
          <w:lang w:val="sv-SE"/>
        </w:rPr>
      </w:pPr>
    </w:p>
    <w:p w:rsidR="7F5C71ED" w:rsidP="7F5C71ED" w:rsidRDefault="7F5C71ED" w14:noSpellErr="1" w14:paraId="7B966A46" w14:textId="1E320C5F">
      <w:pPr>
        <w:pStyle w:val="Normal"/>
        <w:rPr>
          <w:noProof w:val="0"/>
          <w:lang w:val="sv-SE"/>
        </w:rPr>
      </w:pPr>
    </w:p>
    <w:p w:rsidR="7F5C71ED" w:rsidP="7F5C71ED" w:rsidRDefault="7F5C71ED" w14:paraId="6F1A01BB" w14:textId="4B27C519">
      <w:pPr>
        <w:pStyle w:val="Normal"/>
        <w:spacing w:line="276" w:lineRule="auto"/>
        <w:rPr>
          <w:noProof w:val="0"/>
          <w:lang w:val="sv-SE"/>
        </w:rPr>
      </w:pPr>
    </w:p>
    <w:p w:rsidR="7F5C71ED" w:rsidP="7F5C71ED" w:rsidRDefault="7F5C71ED" w14:paraId="4DA41CD2" w14:textId="195A91E1">
      <w:pPr>
        <w:pStyle w:val="Normal"/>
        <w:spacing w:line="276" w:lineRule="auto"/>
        <w:rPr>
          <w:noProof w:val="0"/>
          <w:lang w:val="sv-SE"/>
        </w:rPr>
      </w:pPr>
    </w:p>
    <w:p w:rsidR="7F5C71ED" w:rsidP="7F5C71ED" w:rsidRDefault="7F5C71ED" w14:noSpellErr="1" w14:paraId="308F88C3" w14:textId="2FBA89CF">
      <w:pPr>
        <w:pStyle w:val="Normal"/>
        <w:rPr>
          <w:rFonts w:ascii="Arial" w:hAnsi="Arial" w:eastAsia="Arial" w:cs="Arial"/>
          <w:noProof w:val="0"/>
          <w:sz w:val="28"/>
          <w:szCs w:val="28"/>
          <w:lang w:val="sv-SE"/>
        </w:rPr>
      </w:pPr>
    </w:p>
    <w:p w:rsidR="7F5C71ED" w:rsidP="7F5C71ED" w:rsidRDefault="7F5C71ED" w14:noSpellErr="1" w14:paraId="1A8B59C6" w14:textId="4CAFD106">
      <w:pPr>
        <w:pStyle w:val="Normal"/>
        <w:rPr>
          <w:rFonts w:ascii="Arial" w:hAnsi="Arial" w:eastAsia="Arial" w:cs="Arial"/>
          <w:noProof w:val="0"/>
          <w:sz w:val="28"/>
          <w:szCs w:val="28"/>
          <w:lang w:val="sv-SE"/>
        </w:rPr>
      </w:pPr>
    </w:p>
    <w:p w:rsidR="7F5C71ED" w:rsidP="7F5C71ED" w:rsidRDefault="7F5C71ED" w14:noSpellErr="1" w14:paraId="7F2B8C34" w14:textId="38FDCBEE">
      <w:pPr>
        <w:pStyle w:val="Normal"/>
        <w:rPr>
          <w:rFonts w:ascii="Arial" w:hAnsi="Arial" w:eastAsia="Arial" w:cs="Arial"/>
          <w:noProof w:val="0"/>
          <w:sz w:val="28"/>
          <w:szCs w:val="28"/>
          <w:lang w:val="sv-SE"/>
        </w:rPr>
      </w:pPr>
    </w:p>
    <w:p w:rsidR="7F5C71ED" w:rsidP="7F5C71ED" w:rsidRDefault="7F5C71ED" w14:noSpellErr="1" w14:paraId="1DED1FA3" w14:textId="3707A476">
      <w:pPr>
        <w:pStyle w:val="Normal"/>
        <w:rPr>
          <w:rFonts w:ascii="Arial" w:hAnsi="Arial" w:eastAsia="Arial" w:cs="Arial"/>
          <w:noProof w:val="0"/>
          <w:sz w:val="28"/>
          <w:szCs w:val="28"/>
          <w:lang w:val="sv-SE"/>
        </w:rPr>
      </w:pPr>
    </w:p>
    <w:p w:rsidR="7F5C71ED" w:rsidP="7F5C71ED" w:rsidRDefault="7F5C71ED" w14:noSpellErr="1" w14:paraId="2E44D31C" w14:textId="66A7E897">
      <w:pPr>
        <w:pStyle w:val="Normal"/>
        <w:rPr>
          <w:rFonts w:ascii="Arial" w:hAnsi="Arial" w:eastAsia="Arial" w:cs="Arial"/>
          <w:noProof w:val="0"/>
          <w:sz w:val="28"/>
          <w:szCs w:val="28"/>
          <w:lang w:val="sv-SE"/>
        </w:rPr>
      </w:pPr>
    </w:p>
    <w:p w:rsidR="7F5C71ED" w:rsidP="7F5C71ED" w:rsidRDefault="7F5C71ED" w14:noSpellErr="1" w14:paraId="010113D2" w14:textId="59C2D1B1">
      <w:pPr>
        <w:pStyle w:val="Normal"/>
        <w:rPr>
          <w:rFonts w:ascii="Arial" w:hAnsi="Arial" w:eastAsia="Arial" w:cs="Arial"/>
          <w:noProof w:val="0"/>
          <w:sz w:val="28"/>
          <w:szCs w:val="28"/>
          <w:lang w:val="sv-SE"/>
        </w:rPr>
      </w:pPr>
    </w:p>
    <w:p w:rsidR="7F5C71ED" w:rsidP="7F5C71ED" w:rsidRDefault="7F5C71ED" w14:noSpellErr="1" w14:paraId="27A112D0" w14:textId="17C15CEB">
      <w:pPr>
        <w:pStyle w:val="Normal"/>
        <w:rPr>
          <w:rFonts w:ascii="Arial" w:hAnsi="Arial" w:eastAsia="Arial" w:cs="Arial"/>
          <w:noProof w:val="0"/>
          <w:sz w:val="28"/>
          <w:szCs w:val="28"/>
          <w:lang w:val="sv-SE"/>
        </w:rPr>
      </w:pPr>
    </w:p>
    <w:p w:rsidR="7F5C71ED" w:rsidP="7F5C71ED" w:rsidRDefault="7F5C71ED" w14:noSpellErr="1" w14:paraId="39DE9DD7" w14:textId="3641BB89">
      <w:pPr>
        <w:pStyle w:val="Normal"/>
        <w:rPr>
          <w:rFonts w:ascii="Arial" w:hAnsi="Arial" w:eastAsia="Arial" w:cs="Arial"/>
          <w:noProof w:val="0"/>
          <w:sz w:val="28"/>
          <w:szCs w:val="28"/>
          <w:lang w:val="sv-SE"/>
        </w:rPr>
      </w:pPr>
    </w:p>
    <w:p w:rsidR="7F5C71ED" w:rsidP="7F5C71ED" w:rsidRDefault="7F5C71ED" w14:noSpellErr="1" w14:paraId="4D85F210" w14:textId="4AEFBFB1">
      <w:pPr>
        <w:pStyle w:val="Normal"/>
        <w:rPr>
          <w:rFonts w:ascii="Arial" w:hAnsi="Arial" w:eastAsia="Arial" w:cs="Arial"/>
          <w:noProof w:val="0"/>
          <w:sz w:val="28"/>
          <w:szCs w:val="28"/>
          <w:lang w:val="sv-SE"/>
        </w:rPr>
      </w:pPr>
    </w:p>
    <w:p w:rsidR="7F5C71ED" w:rsidP="7F5C71ED" w:rsidRDefault="7F5C71ED" w14:noSpellErr="1" w14:paraId="33EC26AD" w14:textId="58E0D383">
      <w:pPr>
        <w:pStyle w:val="Normal"/>
        <w:rPr>
          <w:rFonts w:ascii="Arial" w:hAnsi="Arial" w:eastAsia="Arial" w:cs="Arial"/>
          <w:noProof w:val="0"/>
          <w:sz w:val="28"/>
          <w:szCs w:val="28"/>
          <w:lang w:val="sv-SE"/>
        </w:rPr>
      </w:pPr>
    </w:p>
    <w:p w:rsidR="7F5C71ED" w:rsidP="7F5C71ED" w:rsidRDefault="7F5C71ED" w14:noSpellErr="1" w14:paraId="7260C85A" w14:textId="6333F7A9">
      <w:pPr>
        <w:pStyle w:val="Normal"/>
        <w:rPr>
          <w:rFonts w:ascii="Arial" w:hAnsi="Arial" w:eastAsia="Arial" w:cs="Arial"/>
          <w:noProof w:val="0"/>
          <w:sz w:val="28"/>
          <w:szCs w:val="28"/>
          <w:lang w:val="sv-SE"/>
        </w:rPr>
      </w:pPr>
    </w:p>
    <w:p w:rsidR="7F5C71ED" w:rsidP="7F5C71ED" w:rsidRDefault="7F5C71ED" w14:noSpellErr="1" w14:paraId="7FC319C8" w14:textId="0F74FD6C">
      <w:pPr>
        <w:pStyle w:val="Normal"/>
        <w:rPr>
          <w:rFonts w:ascii="Arial" w:hAnsi="Arial" w:eastAsia="Arial" w:cs="Arial"/>
          <w:noProof w:val="0"/>
          <w:sz w:val="28"/>
          <w:szCs w:val="28"/>
          <w:lang w:val="sv-SE"/>
        </w:rPr>
      </w:pPr>
    </w:p>
    <w:p w:rsidR="7F5C71ED" w:rsidP="7F5C71ED" w:rsidRDefault="7F5C71ED" w14:noSpellErr="1" w14:paraId="7A668A12" w14:textId="65B23A60">
      <w:pPr>
        <w:pStyle w:val="Normal"/>
        <w:rPr>
          <w:rFonts w:ascii="Arial" w:hAnsi="Arial" w:eastAsia="Arial" w:cs="Arial"/>
          <w:noProof w:val="0"/>
          <w:sz w:val="28"/>
          <w:szCs w:val="28"/>
          <w:lang w:val="sv-SE"/>
        </w:rPr>
      </w:pPr>
    </w:p>
    <w:p w:rsidR="7F5C71ED" w:rsidP="7F5C71ED" w:rsidRDefault="7F5C71ED" w14:noSpellErr="1" w14:paraId="5DEBDF69" w14:textId="32535EA3">
      <w:pPr>
        <w:pStyle w:val="Normal"/>
        <w:rPr>
          <w:rFonts w:ascii="Arial" w:hAnsi="Arial" w:eastAsia="Arial" w:cs="Arial"/>
          <w:noProof w:val="0"/>
          <w:sz w:val="28"/>
          <w:szCs w:val="28"/>
          <w:lang w:val="sv-SE"/>
        </w:rPr>
      </w:pPr>
    </w:p>
    <w:p w:rsidR="7F5C71ED" w:rsidP="7F5C71ED" w:rsidRDefault="7F5C71ED" w14:noSpellErr="1" w14:paraId="0A2E1432" w14:textId="1B731785">
      <w:pPr>
        <w:pStyle w:val="Normal"/>
        <w:rPr>
          <w:rFonts w:ascii="Arial" w:hAnsi="Arial" w:eastAsia="Arial" w:cs="Arial"/>
          <w:noProof w:val="0"/>
          <w:sz w:val="28"/>
          <w:szCs w:val="28"/>
          <w:lang w:val="sv-SE"/>
        </w:rPr>
      </w:pPr>
    </w:p>
    <w:p w:rsidR="7F5C71ED" w:rsidP="7F5C71ED" w:rsidRDefault="7F5C71ED" w14:noSpellErr="1" w14:paraId="345E61B6" w14:textId="2EA932ED">
      <w:pPr>
        <w:pStyle w:val="Normal"/>
        <w:rPr>
          <w:rFonts w:ascii="Arial" w:hAnsi="Arial" w:eastAsia="Arial" w:cs="Arial"/>
          <w:noProof w:val="0"/>
          <w:sz w:val="28"/>
          <w:szCs w:val="28"/>
          <w:lang w:val="sv-SE"/>
        </w:rPr>
      </w:pPr>
    </w:p>
    <w:p w:rsidR="7F5C71ED" w:rsidP="7F5C71ED" w:rsidRDefault="7F5C71ED" w14:noSpellErr="1" w14:paraId="2A9440FD" w14:textId="6AEBD650">
      <w:pPr>
        <w:pStyle w:val="Normal"/>
        <w:rPr>
          <w:rFonts w:ascii="Arial" w:hAnsi="Arial" w:eastAsia="Arial" w:cs="Arial"/>
          <w:noProof w:val="0"/>
          <w:sz w:val="28"/>
          <w:szCs w:val="28"/>
          <w:lang w:val="sv-SE"/>
        </w:rPr>
      </w:pPr>
    </w:p>
    <w:p w:rsidR="7F5C71ED" w:rsidP="7F5C71ED" w:rsidRDefault="7F5C71ED" w14:noSpellErr="1" w14:paraId="063F2994" w14:textId="431B48FE">
      <w:pPr>
        <w:pStyle w:val="Normal"/>
        <w:rPr>
          <w:rFonts w:ascii="Arial" w:hAnsi="Arial" w:eastAsia="Arial" w:cs="Arial"/>
          <w:noProof w:val="0"/>
          <w:sz w:val="28"/>
          <w:szCs w:val="28"/>
          <w:lang w:val="sv-SE"/>
        </w:rPr>
      </w:pPr>
    </w:p>
    <w:p w:rsidR="7F5C71ED" w:rsidP="7F5C71ED" w:rsidRDefault="7F5C71ED" w14:noSpellErr="1" w14:paraId="69AA8D60" w14:textId="56FF4938">
      <w:pPr>
        <w:pStyle w:val="Normal"/>
        <w:rPr>
          <w:rFonts w:ascii="Arial" w:hAnsi="Arial" w:eastAsia="Arial" w:cs="Arial"/>
          <w:noProof w:val="0"/>
          <w:sz w:val="28"/>
          <w:szCs w:val="28"/>
          <w:lang w:val="sv-SE"/>
        </w:rPr>
      </w:pPr>
    </w:p>
    <w:p w:rsidR="7F5C71ED" w:rsidP="7F5C71ED" w:rsidRDefault="7F5C71ED" w14:noSpellErr="1" w14:paraId="3F11F396" w14:textId="03924798">
      <w:pPr>
        <w:pStyle w:val="Normal"/>
        <w:rPr>
          <w:rFonts w:ascii="Arial" w:hAnsi="Arial" w:eastAsia="Arial" w:cs="Arial"/>
          <w:noProof w:val="0"/>
          <w:sz w:val="28"/>
          <w:szCs w:val="28"/>
          <w:lang w:val="sv-SE"/>
        </w:rPr>
      </w:pPr>
    </w:p>
    <w:p w:rsidR="7F5C71ED" w:rsidP="7F5C71ED" w:rsidRDefault="7F5C71ED" w14:noSpellErr="1" w14:paraId="7CB062D1" w14:textId="53B82B4F">
      <w:pPr>
        <w:pStyle w:val="Normal"/>
        <w:rPr>
          <w:rFonts w:ascii="Arial" w:hAnsi="Arial" w:eastAsia="Arial" w:cs="Arial"/>
          <w:noProof w:val="0"/>
          <w:sz w:val="28"/>
          <w:szCs w:val="28"/>
          <w:lang w:val="sv-SE"/>
        </w:rPr>
      </w:pPr>
    </w:p>
    <w:p w:rsidR="7F5C71ED" w:rsidP="7F5C71ED" w:rsidRDefault="7F5C71ED" w14:noSpellErr="1" w14:paraId="49F296D0" w14:textId="54C1ECF0">
      <w:pPr>
        <w:pStyle w:val="Normal"/>
        <w:rPr>
          <w:rFonts w:ascii="Arial" w:hAnsi="Arial" w:eastAsia="Arial" w:cs="Arial"/>
          <w:noProof w:val="0"/>
          <w:sz w:val="28"/>
          <w:szCs w:val="28"/>
          <w:lang w:val="sv-SE"/>
        </w:rPr>
      </w:pPr>
    </w:p>
    <w:p w:rsidR="7F5C71ED" w:rsidP="7F5C71ED" w:rsidRDefault="7F5C71ED" w14:noSpellErr="1" w14:paraId="73A42455" w14:textId="7A31BEA4">
      <w:pPr>
        <w:pStyle w:val="Normal"/>
        <w:rPr>
          <w:rFonts w:ascii="Arial" w:hAnsi="Arial" w:eastAsia="Arial" w:cs="Arial"/>
          <w:noProof w:val="0"/>
          <w:sz w:val="28"/>
          <w:szCs w:val="28"/>
          <w:lang w:val="sv-SE"/>
        </w:rPr>
      </w:pPr>
    </w:p>
    <w:p w:rsidR="7F5C71ED" w:rsidP="7F5C71ED" w:rsidRDefault="7F5C71ED" w14:noSpellErr="1" w14:paraId="451F4E3A" w14:textId="5A8903B8">
      <w:pPr>
        <w:pStyle w:val="Normal"/>
        <w:rPr>
          <w:rFonts w:ascii="Arial" w:hAnsi="Arial" w:eastAsia="Arial" w:cs="Arial"/>
          <w:noProof w:val="0"/>
          <w:sz w:val="28"/>
          <w:szCs w:val="28"/>
          <w:lang w:val="sv-SE"/>
        </w:rPr>
      </w:pPr>
    </w:p>
    <w:p w:rsidR="7F5C71ED" w:rsidP="7F5C71ED" w:rsidRDefault="7F5C71ED" w14:noSpellErr="1" w14:paraId="2040716E" w14:textId="0A460B0D">
      <w:pPr>
        <w:pStyle w:val="Normal"/>
        <w:rPr>
          <w:rFonts w:ascii="Arial" w:hAnsi="Arial" w:eastAsia="Arial" w:cs="Arial"/>
          <w:noProof w:val="0"/>
          <w:sz w:val="28"/>
          <w:szCs w:val="28"/>
          <w:lang w:val="sv-SE"/>
        </w:rPr>
      </w:pPr>
    </w:p>
    <w:p w:rsidR="7F5C71ED" w:rsidP="7F5C71ED" w:rsidRDefault="7F5C71ED" w14:noSpellErr="1" w14:paraId="0B361F80" w14:textId="50FB50DB">
      <w:pPr>
        <w:pStyle w:val="Normal"/>
        <w:rPr>
          <w:rFonts w:ascii="Arial" w:hAnsi="Arial" w:eastAsia="Arial" w:cs="Arial"/>
          <w:noProof w:val="0"/>
          <w:sz w:val="28"/>
          <w:szCs w:val="28"/>
          <w:lang w:val="sv-SE"/>
        </w:rPr>
      </w:pPr>
    </w:p>
    <w:p w:rsidR="7F5C71ED" w:rsidP="7F5C71ED" w:rsidRDefault="7F5C71ED" w14:noSpellErr="1" w14:paraId="10203032" w14:textId="4464C66F">
      <w:pPr>
        <w:pStyle w:val="Normal"/>
      </w:pPr>
      <w:hyperlink r:id="R4a8b055785074e75">
        <w:r w:rsidRPr="7F5C71ED" w:rsidR="7F5C71ED">
          <w:rPr>
            <w:rStyle w:val="Hyperlink"/>
            <w:rFonts w:ascii="Arial" w:hAnsi="Arial" w:eastAsia="Arial" w:cs="Arial"/>
            <w:noProof w:val="0"/>
            <w:sz w:val="28"/>
            <w:szCs w:val="28"/>
            <w:lang w:val="sv-SE"/>
          </w:rPr>
          <w:t>https://www.svt.se/nyheter/vetenskap/forskning-sa-paverkar-somnen-vart-minne</w:t>
        </w:r>
      </w:hyperlink>
    </w:p>
    <w:p w:rsidR="7F5C71ED" w:rsidP="7F5C71ED" w:rsidRDefault="7F5C71ED" w14:noSpellErr="1" w14:paraId="365396DB" w14:textId="5A8AF247">
      <w:pPr>
        <w:pStyle w:val="Normal"/>
        <w:rPr>
          <w:rFonts w:ascii="Arial" w:hAnsi="Arial" w:eastAsia="Arial" w:cs="Arial"/>
          <w:noProof w:val="0"/>
          <w:sz w:val="28"/>
          <w:szCs w:val="28"/>
          <w:lang w:val="sv-SE"/>
        </w:rPr>
      </w:pPr>
    </w:p>
    <w:p w:rsidR="7F5C71ED" w:rsidP="7F5C71ED" w:rsidRDefault="7F5C71ED" w14:noSpellErr="1" w14:paraId="249E2FE4" w14:textId="39D7B890">
      <w:pPr>
        <w:pStyle w:val="Normal"/>
      </w:pPr>
      <w:hyperlink r:id="R01f948c8724f4c05">
        <w:r w:rsidRPr="7F5C71ED" w:rsidR="7F5C71ED">
          <w:rPr>
            <w:rStyle w:val="Hyperlink"/>
            <w:rFonts w:ascii="Arial" w:hAnsi="Arial" w:eastAsia="Arial" w:cs="Arial"/>
            <w:noProof w:val="0"/>
            <w:sz w:val="28"/>
            <w:szCs w:val="28"/>
            <w:lang w:val="sv-SE"/>
          </w:rPr>
          <w:t>https://www.doktorn.com/artikel/vad-g%C3%B6r-hj%C3%A4rnan-n%C3%A4r-vi-sover</w:t>
        </w:r>
      </w:hyperlink>
    </w:p>
    <w:p w:rsidR="7F5C71ED" w:rsidP="7F5C71ED" w:rsidRDefault="7F5C71ED" w14:noSpellErr="1" w14:paraId="3EF0303F" w14:textId="069CB9F4">
      <w:pPr>
        <w:pStyle w:val="Normal"/>
        <w:rPr>
          <w:rFonts w:ascii="Arial" w:hAnsi="Arial" w:eastAsia="Arial" w:cs="Arial"/>
          <w:noProof w:val="0"/>
          <w:sz w:val="28"/>
          <w:szCs w:val="28"/>
          <w:lang w:val="sv-SE"/>
        </w:rPr>
      </w:pPr>
    </w:p>
    <w:p w:rsidR="7F5C71ED" w:rsidP="7F5C71ED" w:rsidRDefault="7F5C71ED" w14:noSpellErr="1" w14:paraId="7FEC6CD3" w14:textId="51CEFDB0">
      <w:pPr>
        <w:pStyle w:val="Normal"/>
      </w:pPr>
      <w:r w:rsidRPr="7F5C71ED" w:rsidR="7F5C71ED">
        <w:rPr>
          <w:rFonts w:ascii="Arial" w:hAnsi="Arial" w:eastAsia="Arial" w:cs="Arial"/>
          <w:noProof w:val="0"/>
          <w:sz w:val="28"/>
          <w:szCs w:val="28"/>
          <w:lang w:val="sv-SE"/>
        </w:rPr>
        <w:t>https://www.afaforsakring.se/nyhetsrum/pressmeddelanden/2018/03/ny-forskning-om-samband-mellan-somn-arbete-och-halsa/</w:t>
      </w:r>
    </w:p>
    <w:p w:rsidR="7F5C71ED" w:rsidP="7F5C71ED" w:rsidRDefault="7F5C71ED" w14:noSpellErr="1" w14:paraId="6F993AC8" w14:textId="2AFB1CF6">
      <w:pPr>
        <w:pStyle w:val="Normal"/>
        <w:rPr>
          <w:rFonts w:ascii="Arial" w:hAnsi="Arial" w:eastAsia="Arial" w:cs="Arial"/>
          <w:noProof w:val="0"/>
          <w:sz w:val="28"/>
          <w:szCs w:val="28"/>
          <w:lang w:val="sv-SE"/>
        </w:rPr>
      </w:pPr>
    </w:p>
    <w:p w:rsidR="7F5C71ED" w:rsidP="7F5C71ED" w:rsidRDefault="7F5C71ED" w14:paraId="07AF5A0E" w14:textId="17F301DD">
      <w:pPr>
        <w:pStyle w:val="Normal"/>
      </w:pPr>
      <w:hyperlink r:id="R7ea5b6ef75af4cd5">
        <w:r w:rsidRPr="7F5C71ED" w:rsidR="7F5C71ED">
          <w:rPr>
            <w:rStyle w:val="Hyperlink"/>
            <w:rFonts w:ascii="Arial" w:hAnsi="Arial" w:eastAsia="Arial" w:cs="Arial"/>
            <w:noProof w:val="0"/>
            <w:sz w:val="28"/>
            <w:szCs w:val="28"/>
            <w:lang w:val="sv-SE"/>
          </w:rPr>
          <w:t>https://www.forskning.se/2017/09/07/somnbrist-stor-studierna/</w:t>
        </w:r>
      </w:hyperlink>
      <w:r w:rsidRPr="7F5C71ED" w:rsidR="7F5C71ED">
        <w:rPr>
          <w:rFonts w:ascii="Arial" w:hAnsi="Arial" w:eastAsia="Arial" w:cs="Arial"/>
          <w:noProof w:val="0"/>
          <w:sz w:val="28"/>
          <w:szCs w:val="28"/>
          <w:lang w:val="sv-SE"/>
        </w:rPr>
        <w:t xml:space="preserve"> </w:t>
      </w:r>
    </w:p>
    <w:p w:rsidR="7F5C71ED" w:rsidP="7F5C71ED" w:rsidRDefault="7F5C71ED" w14:paraId="50D302D0" w14:textId="2C59128B">
      <w:pPr>
        <w:pStyle w:val="Normal"/>
        <w:rPr>
          <w:rFonts w:ascii="Arial" w:hAnsi="Arial" w:eastAsia="Arial" w:cs="Arial"/>
          <w:noProof w:val="0"/>
          <w:sz w:val="28"/>
          <w:szCs w:val="28"/>
          <w:lang w:val="sv-SE"/>
        </w:rPr>
      </w:pPr>
    </w:p>
    <w:p w:rsidR="7F5C71ED" w:rsidP="7F5C71ED" w:rsidRDefault="7F5C71ED" w14:paraId="1922B4CF" w14:textId="5422047E">
      <w:pPr>
        <w:pStyle w:val="Normal"/>
      </w:pPr>
      <w:hyperlink r:id="R5a0e2b5462c74ee6">
        <w:r w:rsidRPr="7F5C71ED" w:rsidR="7F5C71ED">
          <w:rPr>
            <w:rStyle w:val="Hyperlink"/>
            <w:rFonts w:ascii="Arial" w:hAnsi="Arial" w:eastAsia="Arial" w:cs="Arial"/>
            <w:noProof w:val="0"/>
            <w:sz w:val="28"/>
            <w:szCs w:val="28"/>
            <w:lang w:val="sv-SE"/>
          </w:rPr>
          <w:t>https://www.youtube.com/watch?v=EU_dqArWPnM</w:t>
        </w:r>
      </w:hyperlink>
      <w:r w:rsidRPr="7F5C71ED" w:rsidR="7F5C71ED">
        <w:rPr>
          <w:rFonts w:ascii="Arial" w:hAnsi="Arial" w:eastAsia="Arial" w:cs="Arial"/>
          <w:noProof w:val="0"/>
          <w:sz w:val="28"/>
          <w:szCs w:val="28"/>
          <w:lang w:val="sv-SE"/>
        </w:rPr>
        <w:t xml:space="preserve"> </w:t>
      </w:r>
    </w:p>
    <w:sectPr>
      <w:pgSz w:w="11906" w:h="16838" w:orient="portrait"/>
      <w:pgMar w:top="1440" w:right="1440" w:bottom="1440" w:left="1440" w:header="720" w:footer="720" w:gutter="0"/>
      <w:cols w:space="720"/>
      <w:docGrid w:linePitch="360"/>
      <w:headerReference w:type="default" r:id="Ra9a49dc68a614bfb"/>
      <w:footerReference w:type="default" r:id="R2cc32dfcd1ba44c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7F5C71ED" w:rsidTr="7F5C71ED" w14:paraId="09FDA575">
      <w:tc>
        <w:tcPr>
          <w:tcW w:w="3009" w:type="dxa"/>
          <w:tcMar/>
        </w:tcPr>
        <w:p w:rsidR="7F5C71ED" w:rsidP="7F5C71ED" w:rsidRDefault="7F5C71ED" w14:paraId="50ABFB40" w14:textId="1168046D">
          <w:pPr>
            <w:pStyle w:val="Header"/>
            <w:bidi w:val="0"/>
            <w:ind w:left="-115"/>
            <w:jc w:val="left"/>
          </w:pPr>
        </w:p>
      </w:tc>
      <w:tc>
        <w:tcPr>
          <w:tcW w:w="3009" w:type="dxa"/>
          <w:tcMar/>
        </w:tcPr>
        <w:p w:rsidR="7F5C71ED" w:rsidP="7F5C71ED" w:rsidRDefault="7F5C71ED" w14:paraId="4D6D5357" w14:textId="411509B4">
          <w:pPr>
            <w:pStyle w:val="Header"/>
            <w:bidi w:val="0"/>
            <w:jc w:val="center"/>
          </w:pPr>
        </w:p>
      </w:tc>
      <w:tc>
        <w:tcPr>
          <w:tcW w:w="3009" w:type="dxa"/>
          <w:tcMar/>
        </w:tcPr>
        <w:p w:rsidR="7F5C71ED" w:rsidP="7F5C71ED" w:rsidRDefault="7F5C71ED" w14:paraId="250AA337" w14:textId="50072F5C">
          <w:pPr>
            <w:pStyle w:val="Header"/>
            <w:bidi w:val="0"/>
            <w:ind w:right="-115"/>
            <w:jc w:val="right"/>
          </w:pPr>
        </w:p>
      </w:tc>
    </w:tr>
  </w:tbl>
  <w:p w:rsidR="7F5C71ED" w:rsidP="7F5C71ED" w:rsidRDefault="7F5C71ED" w14:paraId="2C5EEA13" w14:textId="3152B5D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7F5C71ED" w:rsidTr="7F5C71ED" w14:paraId="792C3EA9">
      <w:tc>
        <w:tcPr>
          <w:tcW w:w="3009" w:type="dxa"/>
          <w:tcMar/>
        </w:tcPr>
        <w:p w:rsidR="7F5C71ED" w:rsidP="7F5C71ED" w:rsidRDefault="7F5C71ED" w14:noSpellErr="1" w14:paraId="0D72B62C" w14:textId="6A3105E9">
          <w:pPr>
            <w:pStyle w:val="Header"/>
            <w:bidi w:val="0"/>
            <w:ind w:left="-115"/>
            <w:jc w:val="left"/>
          </w:pPr>
          <w:r w:rsidR="7F5C71ED">
            <w:rPr/>
            <w:t>Erik Alvarez</w:t>
          </w:r>
        </w:p>
      </w:tc>
      <w:tc>
        <w:tcPr>
          <w:tcW w:w="3009" w:type="dxa"/>
          <w:tcMar/>
        </w:tcPr>
        <w:p w:rsidR="7F5C71ED" w:rsidP="7F5C71ED" w:rsidRDefault="7F5C71ED" w14:paraId="236B0B65" w14:textId="5B4D69D5">
          <w:pPr>
            <w:pStyle w:val="Header"/>
            <w:bidi w:val="0"/>
            <w:jc w:val="center"/>
          </w:pPr>
        </w:p>
      </w:tc>
      <w:tc>
        <w:tcPr>
          <w:tcW w:w="3009" w:type="dxa"/>
          <w:tcMar/>
        </w:tcPr>
        <w:p w:rsidR="7F5C71ED" w:rsidP="7F5C71ED" w:rsidRDefault="7F5C71ED" w14:noSpellErr="1" w14:paraId="274928AC" w14:textId="33FBA520">
          <w:pPr>
            <w:pStyle w:val="Header"/>
            <w:bidi w:val="0"/>
            <w:ind w:right="-115"/>
            <w:jc w:val="right"/>
          </w:pPr>
          <w:r w:rsidR="7F5C71ED">
            <w:rPr/>
            <w:t>Nk1a2, 1b</w:t>
          </w:r>
        </w:p>
      </w:tc>
    </w:tr>
    <w:tr w:rsidR="7F5C71ED" w:rsidTr="7F5C71ED" w14:paraId="6E7241FD">
      <w:tc>
        <w:tcPr>
          <w:tcW w:w="3009" w:type="dxa"/>
          <w:tcMar/>
        </w:tcPr>
        <w:p w:rsidR="7F5C71ED" w:rsidP="7F5C71ED" w:rsidRDefault="7F5C71ED" w14:noSpellErr="1" w14:paraId="791EF433" w14:textId="4BED7B59">
          <w:pPr>
            <w:pStyle w:val="Header"/>
            <w:bidi w:val="0"/>
            <w:jc w:val="left"/>
          </w:pPr>
          <w:r w:rsidR="7F5C71ED">
            <w:rPr/>
            <w:t>Dygnsrytm sömn/sömnbrist och inlärning</w:t>
          </w:r>
        </w:p>
      </w:tc>
      <w:tc>
        <w:tcPr>
          <w:tcW w:w="3009" w:type="dxa"/>
          <w:tcMar/>
        </w:tcPr>
        <w:p w:rsidR="7F5C71ED" w:rsidP="7F5C71ED" w:rsidRDefault="7F5C71ED" w14:paraId="6A0A8CDE" w14:textId="09B30E35">
          <w:pPr>
            <w:pStyle w:val="Header"/>
            <w:bidi w:val="0"/>
            <w:jc w:val="center"/>
          </w:pPr>
        </w:p>
      </w:tc>
      <w:tc>
        <w:tcPr>
          <w:tcW w:w="3009" w:type="dxa"/>
          <w:tcMar/>
        </w:tcPr>
        <w:p w:rsidR="7F5C71ED" w:rsidP="7F5C71ED" w:rsidRDefault="7F5C71ED" w14:paraId="4AD0F29A" w14:textId="5F214966">
          <w:pPr>
            <w:pStyle w:val="Header"/>
            <w:bidi w:val="0"/>
            <w:jc w:val="right"/>
          </w:pPr>
          <w:r w:rsidR="7F5C71ED">
            <w:rPr/>
            <w:t>181213</w:t>
          </w:r>
        </w:p>
      </w:tc>
    </w:tr>
  </w:tbl>
  <w:p w:rsidR="7F5C71ED" w:rsidP="7F5C71ED" w:rsidRDefault="7F5C71ED" w14:paraId="14CDEB16" w14:textId="5DD5C63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D41B6A"/>
  <w15:docId w15:val="{cb67882f-68ba-4e8b-b862-f74303d14e0d}"/>
  <w:rsids>
    <w:rsidRoot w:val="28C59DDD"/>
    <w:rsid w:val="28C59DDD"/>
    <w:rsid w:val="7F5C71E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svt.se/nyheter/vetenskap/forskning-sa-paverkar-somnen-vart-minne" TargetMode="External" Id="R4a8b055785074e75" /><Relationship Type="http://schemas.openxmlformats.org/officeDocument/2006/relationships/hyperlink" Target="https://www.doktorn.com/artikel/vad-g%C3%B6r-hj%C3%A4rnan-n%C3%A4r-vi-sover" TargetMode="External" Id="R01f948c8724f4c05" /><Relationship Type="http://schemas.openxmlformats.org/officeDocument/2006/relationships/hyperlink" Target="https://www.forskning.se/2017/09/07/somnbrist-stor-studierna/" TargetMode="External" Id="R7ea5b6ef75af4cd5" /><Relationship Type="http://schemas.openxmlformats.org/officeDocument/2006/relationships/hyperlink" Target="https://www.youtube.com/watch?v=EU_dqArWPnM" TargetMode="External" Id="R5a0e2b5462c74ee6" /><Relationship Type="http://schemas.openxmlformats.org/officeDocument/2006/relationships/header" Target="/word/header.xml" Id="Ra9a49dc68a614bfb" /><Relationship Type="http://schemas.openxmlformats.org/officeDocument/2006/relationships/footer" Target="/word/footer.xml" Id="R2cc32dfcd1ba44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2018-12-13T12:22:47.9751808Z</dcterms:created>
  <dcterms:modified xsi:type="dcterms:W3CDTF">2018-12-13T15:12:19.4425575Z</dcterms:modified>
  <dc:creator>Lovisa Gabrielsson</dc:creator>
  <lastModifiedBy>Lovisa Gabrielsson</lastModifiedBy>
</coreProperties>
</file>